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A80" w:rsidRDefault="00B72A80" w:rsidP="006C52E0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B72A80" w:rsidSect="00B72A80">
          <w:pgSz w:w="11906" w:h="16383"/>
          <w:pgMar w:top="0" w:right="0" w:bottom="0" w:left="0" w:header="720" w:footer="720" w:gutter="0"/>
          <w:cols w:space="720"/>
        </w:sectPr>
      </w:pPr>
      <w:bookmarkStart w:id="0" w:name="block-60297978"/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4BC0E37E" wp14:editId="41E43FF3">
            <wp:extent cx="7581900" cy="10382250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617" cy="10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781" w:rsidRPr="00893718" w:rsidRDefault="00034FEA" w:rsidP="00893718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" w:name="block-60297977"/>
      <w:bookmarkStart w:id="2" w:name="_GoBack"/>
      <w:bookmarkEnd w:id="0"/>
      <w:bookmarkEnd w:id="2"/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3" w:name="b3c9237e-6172-48ee-b1c7-f6774da89513"/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893718" w:rsidRDefault="00893718" w:rsidP="00893718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4" w:name="block-60297973"/>
      <w:bookmarkEnd w:id="1"/>
    </w:p>
    <w:p w:rsidR="00A16781" w:rsidRPr="00893718" w:rsidRDefault="00034FEA" w:rsidP="00893718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893718" w:rsidRDefault="00893718" w:rsidP="00893718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60297974"/>
      <w:bookmarkEnd w:id="4"/>
    </w:p>
    <w:p w:rsidR="00A16781" w:rsidRPr="00893718" w:rsidRDefault="00034FEA" w:rsidP="00893718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2) гражданское и духовно-нравственное воспитание: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A16781" w:rsidRPr="00893718" w:rsidRDefault="00034FEA" w:rsidP="0089371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16781" w:rsidRPr="00893718" w:rsidRDefault="00034FEA" w:rsidP="0089371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16781" w:rsidRPr="00893718" w:rsidRDefault="00034FEA" w:rsidP="0089371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16781" w:rsidRPr="00893718" w:rsidRDefault="00034FEA" w:rsidP="0089371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16781" w:rsidRPr="00893718" w:rsidRDefault="00034FEA" w:rsidP="0089371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16781" w:rsidRPr="00893718" w:rsidRDefault="00034FEA" w:rsidP="0089371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893718">
        <w:rPr>
          <w:rFonts w:ascii="Times New Roman" w:hAnsi="Times New Roman"/>
          <w:color w:val="000000"/>
          <w:sz w:val="24"/>
          <w:szCs w:val="24"/>
        </w:rPr>
        <w:t>:</w:t>
      </w:r>
    </w:p>
    <w:p w:rsidR="00A16781" w:rsidRPr="00893718" w:rsidRDefault="00034FEA" w:rsidP="0089371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16781" w:rsidRPr="00893718" w:rsidRDefault="00034FEA" w:rsidP="0089371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16781" w:rsidRPr="00893718" w:rsidRDefault="00034FEA" w:rsidP="0089371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16781" w:rsidRPr="00893718" w:rsidRDefault="00034FEA" w:rsidP="0089371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A16781" w:rsidRPr="00893718" w:rsidRDefault="00034FEA" w:rsidP="0089371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16781" w:rsidRPr="00893718" w:rsidRDefault="00034FEA" w:rsidP="0089371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16781" w:rsidRPr="00893718" w:rsidRDefault="00034FEA" w:rsidP="0089371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16781" w:rsidRPr="00893718" w:rsidRDefault="00034FEA" w:rsidP="0089371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A16781" w:rsidRPr="00893718" w:rsidRDefault="00034FEA" w:rsidP="0089371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16781" w:rsidRPr="00893718" w:rsidRDefault="00034FEA" w:rsidP="0089371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16781" w:rsidRPr="00893718" w:rsidRDefault="00034FEA" w:rsidP="0089371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16781" w:rsidRPr="00893718" w:rsidRDefault="00034FEA" w:rsidP="0089371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16781" w:rsidRPr="00893718" w:rsidRDefault="00034FEA" w:rsidP="0089371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16781" w:rsidRPr="00893718" w:rsidRDefault="00034FEA" w:rsidP="0089371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A16781" w:rsidRPr="00893718" w:rsidRDefault="00034FEA" w:rsidP="00893718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lastRenderedPageBreak/>
        <w:t>Самоконтроль, эмоциональный интеллект:</w:t>
      </w:r>
    </w:p>
    <w:p w:rsidR="00A16781" w:rsidRPr="00893718" w:rsidRDefault="00034FEA" w:rsidP="0089371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16781" w:rsidRPr="00893718" w:rsidRDefault="00034FEA" w:rsidP="0089371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16781" w:rsidRPr="00893718" w:rsidRDefault="00034FEA" w:rsidP="0089371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16781" w:rsidRPr="00893718" w:rsidRDefault="00034FEA" w:rsidP="0089371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bookmarkStart w:id="6" w:name="_Toc124426249"/>
      <w:bookmarkEnd w:id="6"/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A16781" w:rsidRPr="00893718" w:rsidRDefault="00034FEA" w:rsidP="0089371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A16781" w:rsidRPr="00893718" w:rsidRDefault="00A16781" w:rsidP="00893718">
      <w:pPr>
        <w:spacing w:after="0" w:line="240" w:lineRule="auto"/>
        <w:rPr>
          <w:sz w:val="24"/>
          <w:szCs w:val="24"/>
          <w:lang w:val="ru-RU"/>
        </w:rPr>
        <w:sectPr w:rsidR="00A16781" w:rsidRPr="00893718" w:rsidSect="00893718">
          <w:pgSz w:w="11906" w:h="16383"/>
          <w:pgMar w:top="567" w:right="567" w:bottom="567" w:left="1134" w:header="720" w:footer="720" w:gutter="0"/>
          <w:cols w:space="720"/>
        </w:sectPr>
      </w:pPr>
    </w:p>
    <w:p w:rsidR="00A16781" w:rsidRPr="00893718" w:rsidRDefault="00034FEA" w:rsidP="00893718">
      <w:pPr>
        <w:spacing w:after="0" w:line="240" w:lineRule="auto"/>
        <w:ind w:left="120"/>
        <w:jc w:val="center"/>
        <w:rPr>
          <w:sz w:val="24"/>
          <w:szCs w:val="24"/>
        </w:rPr>
      </w:pPr>
      <w:bookmarkStart w:id="7" w:name="block-60297975"/>
      <w:bookmarkEnd w:id="5"/>
      <w:r w:rsidRPr="00893718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379"/>
        <w:gridCol w:w="992"/>
        <w:gridCol w:w="1843"/>
        <w:gridCol w:w="1984"/>
        <w:gridCol w:w="3261"/>
      </w:tblGrid>
      <w:tr w:rsidR="00A16781" w:rsidRPr="00893718" w:rsidTr="00591D63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A16781" w:rsidRPr="00893718" w:rsidTr="00591D63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591D63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ы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изменчивость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fdc</w:t>
              </w:r>
            </w:hyperlink>
          </w:p>
        </w:tc>
      </w:tr>
      <w:tr w:rsidR="00A16781" w:rsidRPr="00893718" w:rsidTr="00591D63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:rsidR="00A16781" w:rsidRPr="00591D63" w:rsidRDefault="00034FEA" w:rsidP="00591D63">
            <w:pPr>
              <w:spacing w:after="0" w:line="240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591D63" w:rsidRDefault="00034FEA" w:rsidP="00591D63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591D63" w:rsidRDefault="00034FEA" w:rsidP="00591D63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591D63" w:rsidRDefault="00034FEA" w:rsidP="00591D63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91D63" w:rsidRDefault="00591D63" w:rsidP="00893718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379"/>
        <w:gridCol w:w="992"/>
        <w:gridCol w:w="1843"/>
        <w:gridCol w:w="1984"/>
        <w:gridCol w:w="3261"/>
      </w:tblGrid>
      <w:tr w:rsidR="00A16781" w:rsidRPr="00893718" w:rsidTr="00591D63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A16781" w:rsidRPr="00893718" w:rsidTr="00591D63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курса 7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статистика. Рассеивание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Множества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случайного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Введение в теорию графов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события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16781" w:rsidRPr="00893718" w:rsidTr="00591D63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893718">
            <w:pPr>
              <w:spacing w:after="0" w:line="240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893718">
            <w:pPr>
              <w:spacing w:after="0" w:line="240" w:lineRule="auto"/>
              <w:ind w:left="135"/>
              <w:jc w:val="center"/>
              <w:rPr>
                <w:b/>
                <w:sz w:val="24"/>
                <w:szCs w:val="24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893718">
            <w:pPr>
              <w:spacing w:after="0" w:line="240" w:lineRule="auto"/>
              <w:ind w:left="135"/>
              <w:jc w:val="center"/>
              <w:rPr>
                <w:b/>
                <w:sz w:val="24"/>
                <w:szCs w:val="24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893718">
            <w:pPr>
              <w:spacing w:after="0" w:line="240" w:lineRule="auto"/>
              <w:ind w:left="135"/>
              <w:jc w:val="center"/>
              <w:rPr>
                <w:b/>
                <w:sz w:val="24"/>
                <w:szCs w:val="24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91D63" w:rsidRDefault="00034FEA" w:rsidP="00893718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379"/>
        <w:gridCol w:w="992"/>
        <w:gridCol w:w="1843"/>
        <w:gridCol w:w="1984"/>
        <w:gridCol w:w="3261"/>
      </w:tblGrid>
      <w:tr w:rsidR="00A16781" w:rsidRPr="00893718" w:rsidTr="00591D63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A16781" w:rsidRPr="00893718" w:rsidTr="00591D63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2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курса 8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Геометрическая вероятность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Испытания Бернулли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величина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16781" w:rsidRPr="00B72A80" w:rsidTr="00591D63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Обобщение, контроль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034FEA" w:rsidP="00591D63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A16781" w:rsidRPr="00893718" w:rsidTr="00591D63">
        <w:trPr>
          <w:trHeight w:val="144"/>
          <w:tblCellSpacing w:w="20" w:type="nil"/>
        </w:trPr>
        <w:tc>
          <w:tcPr>
            <w:tcW w:w="7188" w:type="dxa"/>
            <w:gridSpan w:val="2"/>
            <w:tcMar>
              <w:top w:w="50" w:type="dxa"/>
              <w:left w:w="100" w:type="dxa"/>
            </w:tcMar>
          </w:tcPr>
          <w:p w:rsidR="00A16781" w:rsidRPr="00591D63" w:rsidRDefault="00034FEA" w:rsidP="00591D63">
            <w:pPr>
              <w:spacing w:after="0" w:line="240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</w:tcPr>
          <w:p w:rsidR="00A16781" w:rsidRPr="00591D63" w:rsidRDefault="00034FEA" w:rsidP="00591D63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591D63" w:rsidRDefault="00034FEA" w:rsidP="00591D63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</w:tcPr>
          <w:p w:rsidR="00A16781" w:rsidRPr="00591D63" w:rsidRDefault="00034FEA" w:rsidP="00591D63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91D6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:rsidR="00A16781" w:rsidRPr="00893718" w:rsidRDefault="00A16781" w:rsidP="00591D6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893718" w:rsidRDefault="00893718" w:rsidP="00893718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8" w:name="block-60297976"/>
      <w:bookmarkEnd w:id="7"/>
    </w:p>
    <w:p w:rsidR="00A16781" w:rsidRPr="00893718" w:rsidRDefault="00034FEA" w:rsidP="00591D63">
      <w:pPr>
        <w:spacing w:after="0" w:line="240" w:lineRule="auto"/>
        <w:ind w:left="120"/>
        <w:jc w:val="center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ПОУРОЧНОЕ ПЛАНИРОВАНИЕ</w:t>
      </w: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5192"/>
        <w:gridCol w:w="1289"/>
        <w:gridCol w:w="1841"/>
        <w:gridCol w:w="1910"/>
        <w:gridCol w:w="1423"/>
        <w:gridCol w:w="3090"/>
      </w:tblGrid>
      <w:tr w:rsidR="00A16781" w:rsidRPr="00893718" w:rsidTr="00553AE0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1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16781" w:rsidRPr="00893718" w:rsidRDefault="00A16781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16781" w:rsidRPr="00591D63" w:rsidRDefault="00034FEA" w:rsidP="00591D63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 в таблицах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"Таблицы"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25.09.2025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"Диаграммы"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Числовые наборы. Среднее арифметическое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"Средние значения"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edc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Размах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"Представление данных.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статистика"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390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Случайная изменчивость (примеры)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Частота значений в массиве данных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Группировка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05.02.2026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553AE0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034FEA"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2.02.2026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Гистограммы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"Случайная изменчивость"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eecc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Цепь и цикл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Цепь и цикл. Путь в графе.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о связности графа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об ориентированных графах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Случайный опыт и случайное событие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"Случайная изменчивость.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Графы. Вероятность случайного события"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0186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Представление данных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обобщение. Описательная статистика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efbaa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9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A16781" w:rsidRPr="00893718" w:rsidRDefault="00553AE0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034FEA"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1.05.2026 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</w:tcPr>
          <w:p w:rsidR="00A16781" w:rsidRPr="00893718" w:rsidRDefault="00553AE0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16781" w:rsidRPr="00893718" w:rsidTr="00553AE0">
        <w:trPr>
          <w:trHeight w:val="53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2" w:type="dxa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03"/>
        <w:gridCol w:w="1134"/>
        <w:gridCol w:w="1843"/>
        <w:gridCol w:w="1843"/>
        <w:gridCol w:w="1559"/>
        <w:gridCol w:w="3118"/>
      </w:tblGrid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553AE0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A16781" w:rsidRPr="00553AE0" w:rsidRDefault="00034FEA" w:rsidP="00553AE0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данных. Описательная статистика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029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0578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076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Отклонения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Дисперсия числового набора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Стандартное отклонение числового набора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Диаграммы рассеивания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Множество, подмножество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1180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1784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Графическое представление множеств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"Статистика.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Множества"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Элементарные события. Случайные события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Случайный выбор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Дерево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Правило умножения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Противоположное событие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3214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3372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3764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Независимые события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4128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"Случайные события.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Вероятность. Графы"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553AE0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7" w:type="dxa"/>
            <w:gridSpan w:val="2"/>
            <w:tcMar>
              <w:top w:w="50" w:type="dxa"/>
              <w:left w:w="100" w:type="dxa"/>
            </w:tcMar>
          </w:tcPr>
          <w:p w:rsidR="00A16781" w:rsidRPr="00553AE0" w:rsidRDefault="00A16781" w:rsidP="00553AE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553AE0" w:rsidRDefault="00034FEA" w:rsidP="00893718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03"/>
        <w:gridCol w:w="1138"/>
        <w:gridCol w:w="1841"/>
        <w:gridCol w:w="1841"/>
        <w:gridCol w:w="1559"/>
        <w:gridCol w:w="3118"/>
      </w:tblGrid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  <w:p w:rsidR="00A16781" w:rsidRPr="00893718" w:rsidRDefault="00A16781" w:rsidP="00553AE0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16781" w:rsidRPr="00893718" w:rsidRDefault="00A16781" w:rsidP="00893718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Операции над событиями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Независимость событий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Комбинаторное правило умножения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 Паскаля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5014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5208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Геометрическая вероятность. Случайный выбор точки из фигуры на плоскости, из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отрезка, из дуги окружности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5884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6162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6356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6680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"Испытания Бернулли"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законе больших чисел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7652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закона больших чисел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7116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Представление данных.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Описательная статистика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A16781" w:rsidRPr="00B72A80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Элементы комбинаторики.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9371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8408</w:t>
              </w:r>
            </w:hyperlink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03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</w:tcPr>
          <w:p w:rsidR="00A16781" w:rsidRPr="00893718" w:rsidRDefault="00034FEA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118" w:type="dxa"/>
            <w:tcMar>
              <w:top w:w="50" w:type="dxa"/>
              <w:left w:w="100" w:type="dxa"/>
            </w:tcMar>
          </w:tcPr>
          <w:p w:rsidR="00A16781" w:rsidRPr="00893718" w:rsidRDefault="00A16781" w:rsidP="00553AE0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A16781" w:rsidRPr="00893718" w:rsidTr="00553AE0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A16781" w:rsidRPr="00553AE0" w:rsidRDefault="00034FEA" w:rsidP="00553AE0">
            <w:pPr>
              <w:spacing w:after="0" w:line="240" w:lineRule="auto"/>
              <w:ind w:left="135"/>
              <w:rPr>
                <w:b/>
                <w:sz w:val="24"/>
                <w:szCs w:val="24"/>
              </w:rPr>
            </w:pPr>
            <w:r w:rsidRPr="00553AE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677" w:type="dxa"/>
            <w:gridSpan w:val="2"/>
            <w:tcMar>
              <w:top w:w="50" w:type="dxa"/>
              <w:left w:w="100" w:type="dxa"/>
            </w:tcMar>
          </w:tcPr>
          <w:p w:rsidR="00A16781" w:rsidRPr="00553AE0" w:rsidRDefault="00A16781" w:rsidP="00553AE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A16781" w:rsidRPr="00893718" w:rsidRDefault="00A16781" w:rsidP="00893718">
      <w:pPr>
        <w:spacing w:after="0" w:line="240" w:lineRule="auto"/>
        <w:rPr>
          <w:sz w:val="24"/>
          <w:szCs w:val="24"/>
        </w:rPr>
        <w:sectPr w:rsidR="00A16781" w:rsidRPr="00893718" w:rsidSect="00591D63">
          <w:pgSz w:w="16383" w:h="11906" w:orient="landscape"/>
          <w:pgMar w:top="1134" w:right="567" w:bottom="567" w:left="567" w:header="720" w:footer="720" w:gutter="0"/>
          <w:cols w:space="720"/>
        </w:sectPr>
      </w:pPr>
    </w:p>
    <w:p w:rsidR="00A16781" w:rsidRPr="00893718" w:rsidRDefault="00034FEA" w:rsidP="00553AE0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9" w:name="block-60297982"/>
      <w:bookmarkEnd w:id="8"/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8511"/>
      </w:tblGrid>
      <w:tr w:rsidR="00A16781" w:rsidRPr="00B72A80" w:rsidTr="00553AE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51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272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A16781" w:rsidRPr="00893718" w:rsidTr="00553AE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16781" w:rsidRPr="00B72A80" w:rsidTr="00553AE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51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A16781" w:rsidRPr="00B72A80" w:rsidTr="00553AE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51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A16781" w:rsidRPr="00B72A80" w:rsidTr="00553AE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51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A16781" w:rsidRPr="00B72A80" w:rsidTr="00553AE0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511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60"/>
        <w:gridCol w:w="8470"/>
      </w:tblGrid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A16781" w:rsidRPr="00893718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0"/>
        <w:gridCol w:w="8470"/>
      </w:tblGrid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A16781" w:rsidRPr="00893718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5.4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A16781" w:rsidRPr="00B72A80" w:rsidTr="00553AE0">
        <w:trPr>
          <w:trHeight w:val="144"/>
        </w:trPr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847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firstLine="42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553AE0" w:rsidRDefault="00553AE0" w:rsidP="00893718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0" w:name="block-60297983"/>
      <w:bookmarkEnd w:id="9"/>
    </w:p>
    <w:p w:rsidR="00A16781" w:rsidRPr="00893718" w:rsidRDefault="00034FEA" w:rsidP="00553AE0">
      <w:pPr>
        <w:spacing w:after="0" w:line="240" w:lineRule="auto"/>
        <w:ind w:left="120"/>
        <w:jc w:val="center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ПРОВЕРЯЕМЫЕ ЭЛЕМЕНТЫ СОДЕРЖАНИЯ</w:t>
      </w:r>
    </w:p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</w:rPr>
      </w:pP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9320"/>
      </w:tblGrid>
      <w:tr w:rsidR="00A16781" w:rsidRPr="00893718" w:rsidTr="00553AE0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272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A16781" w:rsidRPr="00893718" w:rsidTr="00553AE0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41" w:hanging="41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16781" w:rsidRPr="00B72A80" w:rsidTr="00553AE0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41" w:hanging="41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A16781" w:rsidRPr="00893718" w:rsidTr="00553AE0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41" w:hanging="41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Примеры случайной изменчивости</w:t>
            </w:r>
          </w:p>
        </w:tc>
      </w:tr>
      <w:tr w:rsidR="00A16781" w:rsidRPr="00893718" w:rsidTr="00553AE0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41" w:hanging="41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Монета и игральная кость в теории вероятностей</w:t>
            </w:r>
          </w:p>
        </w:tc>
      </w:tr>
      <w:tr w:rsidR="00A16781" w:rsidRPr="00B72A80" w:rsidTr="00553AE0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320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553AE0">
            <w:pPr>
              <w:spacing w:after="0" w:line="240" w:lineRule="auto"/>
              <w:ind w:left="41" w:hanging="41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9288"/>
      </w:tblGrid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Диаграмма рассеивания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Правило умножения. Решение задач с помощью графов</w:t>
            </w:r>
          </w:p>
        </w:tc>
      </w:tr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Несовместные события. Формула сложения вероятностей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9288"/>
      </w:tblGrid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Чтение и построение таблиц, диаграмм, графиков по реальным данным</w:t>
            </w:r>
          </w:p>
        </w:tc>
      </w:tr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 и факториал</w:t>
            </w:r>
          </w:p>
        </w:tc>
      </w:tr>
      <w:tr w:rsidR="00A16781" w:rsidRPr="00893718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Сочетания и число сочетаний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A16781" w:rsidRPr="00B72A80" w:rsidTr="00182D4E">
        <w:trPr>
          <w:trHeight w:val="144"/>
        </w:trPr>
        <w:tc>
          <w:tcPr>
            <w:tcW w:w="94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928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firstLine="9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16781" w:rsidRPr="00893718" w:rsidRDefault="00034FEA" w:rsidP="00182D4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1" w:name="block-60297979"/>
      <w:bookmarkEnd w:id="10"/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9"/>
        <w:gridCol w:w="8695"/>
      </w:tblGrid>
      <w:tr w:rsidR="00A16781" w:rsidRPr="00B72A80" w:rsidTr="00182D4E">
        <w:trPr>
          <w:trHeight w:val="14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1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center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b/>
                <w:color w:val="333333"/>
                <w:sz w:val="24"/>
                <w:szCs w:val="24"/>
                <w:lang w:val="ru-RU"/>
              </w:rPr>
              <w:t>Проверяемые требования к 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:rsidR="00A16781" w:rsidRPr="00B72A80" w:rsidTr="00182D4E">
        <w:trPr>
          <w:trHeight w:val="144"/>
        </w:trPr>
        <w:tc>
          <w:tcPr>
            <w:tcW w:w="163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74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изменчивые величины в окружающем мире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A16781" w:rsidRPr="00B72A80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-18" w:firstLine="18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182D4E" w:rsidRDefault="00182D4E" w:rsidP="00893718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2" w:name="block-60297980"/>
      <w:bookmarkEnd w:id="11"/>
    </w:p>
    <w:p w:rsidR="00A16781" w:rsidRPr="00893718" w:rsidRDefault="00034FEA" w:rsidP="00182D4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ПЕРЕЧЕНЬ ЭЛЕМЕНТОВ СОДЕРЖАНИЯ, ПРОВЕРЯЕМЫХ НА ОГЭ ПО МАТЕМАТИКЕ</w:t>
      </w:r>
    </w:p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9406"/>
      </w:tblGrid>
      <w:tr w:rsidR="00A16781" w:rsidRPr="00893718" w:rsidTr="00182D4E">
        <w:trPr>
          <w:trHeight w:val="14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Код</w:t>
            </w:r>
          </w:p>
        </w:tc>
        <w:tc>
          <w:tcPr>
            <w:tcW w:w="1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Проверяемый элемент содержания</w:t>
            </w:r>
          </w:p>
        </w:tc>
      </w:tr>
      <w:tr w:rsidR="00A16781" w:rsidRPr="00893718" w:rsidTr="00182D4E">
        <w:trPr>
          <w:trHeight w:val="144"/>
        </w:trPr>
        <w:tc>
          <w:tcPr>
            <w:tcW w:w="113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Числа и вычисления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Свойства степени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Многочлены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Алгебраическая дробь 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Системы и совокупности уравнений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Системы и совокупности неравенств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Последовательности, способы задания последовательностей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Наибольшее и наименьшее значение функции на промежутке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Координатная прямая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Декартовы координаты на плоскости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A16781" w:rsidRPr="00B72A8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Треугольник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Многоугольники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Окружность и круг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Измерение геометрических величин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Векторы на плоскости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Описательная статистика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Вероятность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Комбинаторика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Множества </w:t>
            </w:r>
          </w:p>
        </w:tc>
      </w:tr>
      <w:tr w:rsidR="00A16781" w:rsidRPr="00893718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893718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A16781" w:rsidRPr="00893718" w:rsidRDefault="00034FEA" w:rsidP="00182D4E">
            <w:pPr>
              <w:spacing w:after="0" w:line="240" w:lineRule="auto"/>
              <w:rPr>
                <w:sz w:val="24"/>
                <w:szCs w:val="24"/>
              </w:rPr>
            </w:pPr>
            <w:r w:rsidRPr="008937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Графы </w:t>
            </w:r>
          </w:p>
        </w:tc>
      </w:tr>
    </w:tbl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</w:rPr>
      </w:pPr>
    </w:p>
    <w:p w:rsidR="00A16781" w:rsidRPr="00182D4E" w:rsidRDefault="00034FEA" w:rsidP="00182D4E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3" w:name="block-60297981"/>
      <w:bookmarkEnd w:id="12"/>
      <w:r w:rsidRPr="00182D4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182D4E" w:rsidRDefault="00182D4E" w:rsidP="00893718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A16781" w:rsidRPr="00182D4E" w:rsidRDefault="00034FEA" w:rsidP="00893718">
      <w:pPr>
        <w:spacing w:after="0" w:line="240" w:lineRule="auto"/>
        <w:ind w:left="120"/>
        <w:rPr>
          <w:sz w:val="24"/>
          <w:szCs w:val="24"/>
          <w:lang w:val="ru-RU"/>
        </w:rPr>
      </w:pPr>
      <w:r w:rsidRPr="00182D4E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A16781" w:rsidRPr="00182D4E" w:rsidRDefault="00034FEA" w:rsidP="00182D4E">
      <w:pPr>
        <w:pStyle w:val="ae"/>
        <w:numPr>
          <w:ilvl w:val="0"/>
          <w:numId w:val="7"/>
        </w:numPr>
        <w:spacing w:after="0" w:line="240" w:lineRule="auto"/>
        <w:ind w:left="567" w:hanging="567"/>
        <w:rPr>
          <w:sz w:val="24"/>
          <w:szCs w:val="24"/>
          <w:lang w:val="ru-RU"/>
        </w:rPr>
      </w:pPr>
      <w:bookmarkStart w:id="14" w:name="08f63327-de1a-4627-a256-8545dcca3d8e"/>
      <w:r w:rsidRPr="00182D4E">
        <w:rPr>
          <w:rFonts w:ascii="Times New Roman" w:hAnsi="Times New Roman"/>
          <w:color w:val="000000"/>
          <w:sz w:val="24"/>
          <w:szCs w:val="24"/>
          <w:lang w:val="ru-RU"/>
        </w:rPr>
        <w:t>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4"/>
    </w:p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A16781" w:rsidRPr="00893718" w:rsidRDefault="00182D4E" w:rsidP="00893718">
      <w:pPr>
        <w:spacing w:after="0" w:line="240" w:lineRule="auto"/>
        <w:ind w:left="1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</w:t>
      </w:r>
    </w:p>
    <w:p w:rsidR="00A16781" w:rsidRPr="00893718" w:rsidRDefault="00A16781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A16781" w:rsidRPr="00893718" w:rsidRDefault="00034FEA" w:rsidP="00893718">
      <w:pPr>
        <w:spacing w:after="0" w:line="240" w:lineRule="auto"/>
        <w:ind w:left="120"/>
        <w:rPr>
          <w:sz w:val="24"/>
          <w:szCs w:val="24"/>
          <w:lang w:val="ru-RU"/>
        </w:rPr>
      </w:pPr>
      <w:r w:rsidRPr="0089371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16781" w:rsidRDefault="00182D4E" w:rsidP="00893718">
      <w:pPr>
        <w:spacing w:after="0" w:line="240" w:lineRule="auto"/>
        <w:ind w:left="120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15" w:name="69d17760-19f2-48fc-b551-840656d5e70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034FEA" w:rsidRPr="0089371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hyperlink r:id="rId112" w:history="1">
        <w:r w:rsidRPr="00F408B6">
          <w:rPr>
            <w:rStyle w:val="ab"/>
            <w:rFonts w:ascii="Times New Roman" w:hAnsi="Times New Roman"/>
            <w:sz w:val="24"/>
            <w:szCs w:val="24"/>
          </w:rPr>
          <w:t>https</w:t>
        </w:r>
        <w:r w:rsidRPr="00F408B6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r w:rsidRPr="00F408B6">
          <w:rPr>
            <w:rStyle w:val="ab"/>
            <w:rFonts w:ascii="Times New Roman" w:hAnsi="Times New Roman"/>
            <w:sz w:val="24"/>
            <w:szCs w:val="24"/>
          </w:rPr>
          <w:t>m</w:t>
        </w:r>
        <w:r w:rsidRPr="00F408B6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Pr="00F408B6">
          <w:rPr>
            <w:rStyle w:val="ab"/>
            <w:rFonts w:ascii="Times New Roman" w:hAnsi="Times New Roman"/>
            <w:sz w:val="24"/>
            <w:szCs w:val="24"/>
          </w:rPr>
          <w:t>edsoo</w:t>
        </w:r>
        <w:r w:rsidRPr="00F408B6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Pr="00F408B6">
          <w:rPr>
            <w:rStyle w:val="ab"/>
            <w:rFonts w:ascii="Times New Roman" w:hAnsi="Times New Roman"/>
            <w:sz w:val="24"/>
            <w:szCs w:val="24"/>
          </w:rPr>
          <w:t>ru</w:t>
        </w:r>
      </w:hyperlink>
      <w:bookmarkEnd w:id="15"/>
    </w:p>
    <w:p w:rsidR="00182D4E" w:rsidRPr="00182D4E" w:rsidRDefault="00182D4E" w:rsidP="00893718">
      <w:pPr>
        <w:spacing w:after="0" w:line="240" w:lineRule="auto"/>
        <w:ind w:left="120"/>
        <w:rPr>
          <w:sz w:val="24"/>
          <w:szCs w:val="24"/>
          <w:lang w:val="ru-RU"/>
        </w:rPr>
      </w:pPr>
    </w:p>
    <w:bookmarkEnd w:id="13"/>
    <w:p w:rsidR="00034FEA" w:rsidRPr="00893718" w:rsidRDefault="00034FEA" w:rsidP="00893718">
      <w:pPr>
        <w:spacing w:after="0" w:line="240" w:lineRule="auto"/>
        <w:rPr>
          <w:sz w:val="24"/>
          <w:szCs w:val="24"/>
          <w:lang w:val="ru-RU"/>
        </w:rPr>
      </w:pPr>
    </w:p>
    <w:sectPr w:rsidR="00034FEA" w:rsidRPr="00893718" w:rsidSect="00893718">
      <w:pgSz w:w="11907" w:h="16839" w:code="9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425BF"/>
    <w:multiLevelType w:val="hybridMultilevel"/>
    <w:tmpl w:val="88662F5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33656CEA"/>
    <w:multiLevelType w:val="multilevel"/>
    <w:tmpl w:val="45A05A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1C7EB1"/>
    <w:multiLevelType w:val="multilevel"/>
    <w:tmpl w:val="348EA9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C35634"/>
    <w:multiLevelType w:val="multilevel"/>
    <w:tmpl w:val="BAF6F66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96C4778"/>
    <w:multiLevelType w:val="multilevel"/>
    <w:tmpl w:val="0C8A55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D9455D"/>
    <w:multiLevelType w:val="multilevel"/>
    <w:tmpl w:val="A3963C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3A1F5D"/>
    <w:multiLevelType w:val="multilevel"/>
    <w:tmpl w:val="B9C4328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81"/>
    <w:rsid w:val="00034FEA"/>
    <w:rsid w:val="00182D4E"/>
    <w:rsid w:val="00553AE0"/>
    <w:rsid w:val="00591D63"/>
    <w:rsid w:val="006C52E0"/>
    <w:rsid w:val="00893718"/>
    <w:rsid w:val="00A13B58"/>
    <w:rsid w:val="00A16781"/>
    <w:rsid w:val="00B72A80"/>
    <w:rsid w:val="00EB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182D4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6C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C52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182D4E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6C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C52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302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e1c" TargetMode="External"/><Relationship Id="rId47" Type="http://schemas.openxmlformats.org/officeDocument/2006/relationships/hyperlink" Target="https://m.edsoo.ru/863ef3b2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c78e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72e" TargetMode="External"/><Relationship Id="rId37" Type="http://schemas.openxmlformats.org/officeDocument/2006/relationships/hyperlink" Target="https://m.edsoo.ru/863ee07a" TargetMode="External"/><Relationship Id="rId40" Type="http://schemas.openxmlformats.org/officeDocument/2006/relationships/hyperlink" Target="https://m.edsoo.ru/863ee69c" TargetMode="External"/><Relationship Id="rId45" Type="http://schemas.openxmlformats.org/officeDocument/2006/relationships/hyperlink" Target="https://m.edsoo.ru/863ef0ba" TargetMode="External"/><Relationship Id="rId53" Type="http://schemas.openxmlformats.org/officeDocument/2006/relationships/hyperlink" Target="https://m.edsoo.ru/863efbaa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1f8" TargetMode="External"/><Relationship Id="rId30" Type="http://schemas.openxmlformats.org/officeDocument/2006/relationships/hyperlink" Target="https://m.edsoo.ru/863ed18e" TargetMode="External"/><Relationship Id="rId35" Type="http://schemas.openxmlformats.org/officeDocument/2006/relationships/hyperlink" Target="https://m.edsoo.ru/863edb3e" TargetMode="External"/><Relationship Id="rId43" Type="http://schemas.openxmlformats.org/officeDocument/2006/relationships/hyperlink" Target="https://m.edsoo.ru/863eecc8" TargetMode="External"/><Relationship Id="rId48" Type="http://schemas.openxmlformats.org/officeDocument/2006/relationships/hyperlink" Target="https://m.edsoo.ru/863ef4d4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f0186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390" TargetMode="External"/><Relationship Id="rId46" Type="http://schemas.openxmlformats.org/officeDocument/2006/relationships/hyperlink" Target="https://m.edsoo.ru/863ef236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7fb2" TargetMode="External"/><Relationship Id="rId41" Type="http://schemas.openxmlformats.org/officeDocument/2006/relationships/hyperlink" Target="https://m.edsoo.ru/863ee9d0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324" TargetMode="External"/><Relationship Id="rId36" Type="http://schemas.openxmlformats.org/officeDocument/2006/relationships/hyperlink" Target="https://m.edsoo.ru/863edc6a" TargetMode="External"/><Relationship Id="rId49" Type="http://schemas.openxmlformats.org/officeDocument/2006/relationships/hyperlink" Target="https://m.edsoo.ru/863ef646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602" TargetMode="External"/><Relationship Id="rId44" Type="http://schemas.openxmlformats.org/officeDocument/2006/relationships/hyperlink" Target="https://m.edsoo.ru/863eef52" TargetMode="External"/><Relationship Id="rId52" Type="http://schemas.openxmlformats.org/officeDocument/2006/relationships/hyperlink" Target="https://m.edsoo.ru/863efa24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4bc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846" TargetMode="External"/><Relationship Id="rId50" Type="http://schemas.openxmlformats.org/officeDocument/2006/relationships/hyperlink" Target="https://m.edsoo.ru/863ef8a8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a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75126-3031-4CC6-BB55-58865820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7805</Words>
  <Characters>44492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2026-03-14T04:07:00Z</cp:lastPrinted>
  <dcterms:created xsi:type="dcterms:W3CDTF">2025-08-28T19:24:00Z</dcterms:created>
  <dcterms:modified xsi:type="dcterms:W3CDTF">2026-03-14T06:13:00Z</dcterms:modified>
</cp:coreProperties>
</file>